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DC58B4" w:rsidRPr="00DC58B4" w:rsidTr="00DC58B4">
        <w:tc>
          <w:tcPr>
            <w:tcW w:w="9212" w:type="dxa"/>
          </w:tcPr>
          <w:p w:rsidR="00DC58B4" w:rsidRPr="00DC58B4" w:rsidRDefault="00220B31">
            <w:pPr>
              <w:rPr>
                <w:b/>
              </w:rPr>
            </w:pPr>
            <w:r>
              <w:rPr>
                <w:b/>
              </w:rPr>
              <w:t>Szkoła czynna jest od poniedziałku do piątku w godz. od 6.30 – 16.00</w:t>
            </w:r>
          </w:p>
        </w:tc>
      </w:tr>
      <w:tr w:rsidR="00220B31" w:rsidRPr="00DC58B4" w:rsidTr="00B4139E">
        <w:tc>
          <w:tcPr>
            <w:tcW w:w="9212" w:type="dxa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2069"/>
              <w:gridCol w:w="112"/>
              <w:gridCol w:w="1869"/>
              <w:gridCol w:w="814"/>
              <w:gridCol w:w="2856"/>
            </w:tblGrid>
            <w:tr w:rsidR="00220B31" w:rsidRPr="00DC58B4" w:rsidTr="00B4139E">
              <w:trPr>
                <w:trHeight w:val="482"/>
                <w:tblCellSpacing w:w="7" w:type="dxa"/>
              </w:trPr>
              <w:tc>
                <w:tcPr>
                  <w:tcW w:w="3324" w:type="dxa"/>
                  <w:gridSpan w:val="2"/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  <w:t>Godz. lekcyjne</w:t>
                  </w:r>
                </w:p>
              </w:tc>
              <w:tc>
                <w:tcPr>
                  <w:tcW w:w="98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855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9" w:type="dxa"/>
                  <w:gridSpan w:val="2"/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pl-PL"/>
                    </w:rPr>
                    <w:t xml:space="preserve">Przerwy </w:t>
                  </w:r>
                </w:p>
              </w:tc>
            </w:tr>
            <w:tr w:rsidR="00220B31" w:rsidRPr="00DC58B4" w:rsidTr="00B4139E">
              <w:trPr>
                <w:trHeight w:val="482"/>
                <w:tblCellSpacing w:w="7" w:type="dxa"/>
              </w:trPr>
              <w:tc>
                <w:tcPr>
                  <w:tcW w:w="1255" w:type="dxa"/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2055" w:type="dxa"/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8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00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– 8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45</w:t>
                  </w:r>
                </w:p>
              </w:tc>
              <w:tc>
                <w:tcPr>
                  <w:tcW w:w="9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5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8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45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– 8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55</w:t>
                  </w:r>
                </w:p>
              </w:tc>
            </w:tr>
            <w:tr w:rsidR="00220B31" w:rsidRPr="00DC58B4" w:rsidTr="00B4139E">
              <w:trPr>
                <w:trHeight w:val="330"/>
                <w:tblCellSpacing w:w="7" w:type="dxa"/>
              </w:trPr>
              <w:tc>
                <w:tcPr>
                  <w:tcW w:w="12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8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55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– 9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40</w:t>
                  </w:r>
                </w:p>
              </w:tc>
              <w:tc>
                <w:tcPr>
                  <w:tcW w:w="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9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40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– 9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50</w:t>
                  </w:r>
                </w:p>
              </w:tc>
            </w:tr>
            <w:tr w:rsidR="00220B31" w:rsidRPr="00DC58B4" w:rsidTr="00B4139E">
              <w:trPr>
                <w:trHeight w:val="137"/>
                <w:tblCellSpacing w:w="7" w:type="dxa"/>
              </w:trPr>
              <w:tc>
                <w:tcPr>
                  <w:tcW w:w="12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5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0B31" w:rsidRPr="00DC58B4" w:rsidTr="00B4139E">
              <w:trPr>
                <w:trHeight w:val="405"/>
                <w:tblCellSpacing w:w="7" w:type="dxa"/>
              </w:trPr>
              <w:tc>
                <w:tcPr>
                  <w:tcW w:w="12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20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9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50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– 10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35</w:t>
                  </w:r>
                </w:p>
              </w:tc>
              <w:tc>
                <w:tcPr>
                  <w:tcW w:w="9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5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10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35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– 10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45</w:t>
                  </w:r>
                </w:p>
              </w:tc>
            </w:tr>
            <w:tr w:rsidR="00220B31" w:rsidRPr="00DC58B4" w:rsidTr="00B4139E">
              <w:trPr>
                <w:trHeight w:val="90"/>
                <w:tblCellSpacing w:w="7" w:type="dxa"/>
              </w:trPr>
              <w:tc>
                <w:tcPr>
                  <w:tcW w:w="12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5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0B31" w:rsidRPr="00DC58B4" w:rsidTr="00B4139E">
              <w:trPr>
                <w:trHeight w:val="390"/>
                <w:tblCellSpacing w:w="7" w:type="dxa"/>
              </w:trPr>
              <w:tc>
                <w:tcPr>
                  <w:tcW w:w="12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20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10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45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– 11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30</w:t>
                  </w:r>
                </w:p>
              </w:tc>
              <w:tc>
                <w:tcPr>
                  <w:tcW w:w="9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5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 11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30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– 11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45</w:t>
                  </w:r>
                </w:p>
              </w:tc>
            </w:tr>
            <w:tr w:rsidR="00220B31" w:rsidRPr="00DC58B4" w:rsidTr="00B4139E">
              <w:trPr>
                <w:trHeight w:val="90"/>
                <w:tblCellSpacing w:w="7" w:type="dxa"/>
              </w:trPr>
              <w:tc>
                <w:tcPr>
                  <w:tcW w:w="12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5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0B31" w:rsidRPr="00DC58B4" w:rsidTr="00B4139E">
              <w:trPr>
                <w:trHeight w:val="450"/>
                <w:tblCellSpacing w:w="7" w:type="dxa"/>
              </w:trPr>
              <w:tc>
                <w:tcPr>
                  <w:tcW w:w="12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20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11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45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– 12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30</w:t>
                  </w:r>
                </w:p>
              </w:tc>
              <w:tc>
                <w:tcPr>
                  <w:tcW w:w="9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5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12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30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– 12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40</w:t>
                  </w:r>
                </w:p>
              </w:tc>
            </w:tr>
            <w:tr w:rsidR="00220B31" w:rsidRPr="00DC58B4" w:rsidTr="00B4139E">
              <w:trPr>
                <w:trHeight w:val="30"/>
                <w:tblCellSpacing w:w="7" w:type="dxa"/>
              </w:trPr>
              <w:tc>
                <w:tcPr>
                  <w:tcW w:w="12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5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0B31" w:rsidRPr="00DC58B4" w:rsidTr="00B4139E">
              <w:trPr>
                <w:trHeight w:val="375"/>
                <w:tblCellSpacing w:w="7" w:type="dxa"/>
              </w:trPr>
              <w:tc>
                <w:tcPr>
                  <w:tcW w:w="12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20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12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40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– 13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25</w:t>
                  </w:r>
                </w:p>
              </w:tc>
              <w:tc>
                <w:tcPr>
                  <w:tcW w:w="9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5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13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25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– 13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35</w:t>
                  </w:r>
                </w:p>
              </w:tc>
            </w:tr>
            <w:tr w:rsidR="00220B31" w:rsidRPr="00DC58B4" w:rsidTr="00B4139E">
              <w:trPr>
                <w:trHeight w:val="105"/>
                <w:tblCellSpacing w:w="7" w:type="dxa"/>
              </w:trPr>
              <w:tc>
                <w:tcPr>
                  <w:tcW w:w="12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5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20B31" w:rsidRPr="00DC58B4" w:rsidTr="00B4139E">
              <w:trPr>
                <w:trHeight w:val="482"/>
                <w:tblCellSpacing w:w="7" w:type="dxa"/>
              </w:trPr>
              <w:tc>
                <w:tcPr>
                  <w:tcW w:w="12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20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13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35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– 14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20</w:t>
                  </w:r>
                </w:p>
              </w:tc>
              <w:tc>
                <w:tcPr>
                  <w:tcW w:w="9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5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14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20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- 14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25</w:t>
                  </w:r>
                </w:p>
              </w:tc>
            </w:tr>
            <w:tr w:rsidR="00220B31" w:rsidRPr="00DC58B4" w:rsidTr="00B4139E">
              <w:trPr>
                <w:trHeight w:val="482"/>
                <w:tblCellSpacing w:w="7" w:type="dxa"/>
              </w:trPr>
              <w:tc>
                <w:tcPr>
                  <w:tcW w:w="1255" w:type="dxa"/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2055" w:type="dxa"/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14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25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- 15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10</w:t>
                  </w:r>
                </w:p>
              </w:tc>
              <w:tc>
                <w:tcPr>
                  <w:tcW w:w="9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20B31" w:rsidRPr="00DC58B4" w:rsidRDefault="00220B31" w:rsidP="00B413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  <w:hideMark/>
                </w:tcPr>
                <w:p w:rsidR="00220B31" w:rsidRPr="00DC58B4" w:rsidRDefault="00220B31" w:rsidP="00B41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15</w:t>
                  </w:r>
                  <w:r w:rsidRPr="00DC58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pl-PL"/>
                    </w:rPr>
                    <w:t>10</w:t>
                  </w:r>
                </w:p>
              </w:tc>
            </w:tr>
          </w:tbl>
          <w:p w:rsidR="00220B31" w:rsidRPr="00DC58B4" w:rsidRDefault="00220B31" w:rsidP="00B4139E">
            <w:pPr>
              <w:rPr>
                <w:b/>
              </w:rPr>
            </w:pPr>
          </w:p>
        </w:tc>
      </w:tr>
    </w:tbl>
    <w:p w:rsidR="006B1C6F" w:rsidRPr="00DC58B4" w:rsidRDefault="006B1C6F" w:rsidP="00DC58B4">
      <w:pPr>
        <w:jc w:val="center"/>
        <w:rPr>
          <w:b/>
        </w:rPr>
      </w:pPr>
    </w:p>
    <w:sectPr w:rsidR="006B1C6F" w:rsidRPr="00DC58B4" w:rsidSect="006B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C58B4"/>
    <w:rsid w:val="00220B31"/>
    <w:rsid w:val="006B1C6F"/>
    <w:rsid w:val="00DC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 Kom</dc:creator>
  <cp:lastModifiedBy>Sekretariat SP Kom</cp:lastModifiedBy>
  <cp:revision>1</cp:revision>
  <dcterms:created xsi:type="dcterms:W3CDTF">2024-02-21T08:07:00Z</dcterms:created>
  <dcterms:modified xsi:type="dcterms:W3CDTF">2024-02-21T08:19:00Z</dcterms:modified>
</cp:coreProperties>
</file>