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29" w:rsidRDefault="008B7929"/>
    <w:p w:rsidR="002F4630" w:rsidRDefault="002F4630"/>
    <w:p w:rsidR="002F4630" w:rsidRDefault="002F4630"/>
    <w:p w:rsidR="002F4630" w:rsidRPr="002F4630" w:rsidRDefault="002F4630">
      <w:pPr>
        <w:rPr>
          <w:rFonts w:ascii="Arial" w:hAnsi="Arial" w:cs="Arial"/>
          <w:sz w:val="52"/>
          <w:szCs w:val="52"/>
        </w:rPr>
      </w:pPr>
    </w:p>
    <w:p w:rsidR="002F4630" w:rsidRDefault="002F463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Organami </w:t>
      </w:r>
      <w:r w:rsidRPr="002F4630">
        <w:rPr>
          <w:rFonts w:ascii="Arial" w:hAnsi="Arial" w:cs="Arial"/>
          <w:sz w:val="40"/>
          <w:szCs w:val="40"/>
        </w:rPr>
        <w:t xml:space="preserve"> szkoły</w:t>
      </w:r>
      <w:r>
        <w:rPr>
          <w:rFonts w:ascii="Arial" w:hAnsi="Arial" w:cs="Arial"/>
          <w:sz w:val="40"/>
          <w:szCs w:val="40"/>
        </w:rPr>
        <w:t xml:space="preserve"> są:</w:t>
      </w:r>
    </w:p>
    <w:p w:rsidR="002F4630" w:rsidRDefault="002F463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Dyrektor Szkoły</w:t>
      </w:r>
    </w:p>
    <w:p w:rsidR="002F4630" w:rsidRDefault="002F463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Rada Pedagogiczna</w:t>
      </w:r>
    </w:p>
    <w:p w:rsidR="002F4630" w:rsidRDefault="002F463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Rada Rodziców</w:t>
      </w:r>
    </w:p>
    <w:p w:rsidR="002F4630" w:rsidRPr="002F4630" w:rsidRDefault="002F463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Samorząd Uczniowski</w:t>
      </w:r>
    </w:p>
    <w:sectPr w:rsidR="002F4630" w:rsidRPr="002F4630" w:rsidSect="008B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F4630"/>
    <w:rsid w:val="002F4630"/>
    <w:rsid w:val="008B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 Kom</dc:creator>
  <cp:lastModifiedBy>Sekretariat SP Kom</cp:lastModifiedBy>
  <cp:revision>1</cp:revision>
  <dcterms:created xsi:type="dcterms:W3CDTF">2024-02-21T09:26:00Z</dcterms:created>
  <dcterms:modified xsi:type="dcterms:W3CDTF">2024-02-21T09:28:00Z</dcterms:modified>
</cp:coreProperties>
</file>