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A4" w:rsidRDefault="006C3407">
      <w:pPr>
        <w:rPr>
          <w:b/>
          <w:sz w:val="32"/>
          <w:szCs w:val="32"/>
        </w:rPr>
      </w:pPr>
      <w:r w:rsidRPr="006C3407">
        <w:rPr>
          <w:b/>
          <w:sz w:val="32"/>
          <w:szCs w:val="32"/>
        </w:rPr>
        <w:t xml:space="preserve">                       </w:t>
      </w:r>
      <w:r w:rsidR="008A23BF">
        <w:rPr>
          <w:b/>
          <w:sz w:val="32"/>
          <w:szCs w:val="32"/>
        </w:rPr>
        <w:t xml:space="preserve"> </w:t>
      </w:r>
      <w:r w:rsidRPr="006C3407">
        <w:rPr>
          <w:b/>
          <w:sz w:val="32"/>
          <w:szCs w:val="32"/>
        </w:rPr>
        <w:t>KADRA PEDAGOGICZNA 2019/2020</w:t>
      </w:r>
    </w:p>
    <w:p w:rsidR="006E3548" w:rsidRDefault="006E3548">
      <w:pPr>
        <w:rPr>
          <w:b/>
          <w:sz w:val="32"/>
          <w:szCs w:val="32"/>
        </w:rPr>
      </w:pPr>
    </w:p>
    <w:p w:rsidR="006C3407" w:rsidRPr="008B2ADC" w:rsidRDefault="006C3407" w:rsidP="008A23BF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8B2ADC">
        <w:rPr>
          <w:sz w:val="32"/>
          <w:szCs w:val="32"/>
        </w:rPr>
        <w:t>Izabela Mosgała – przedszkole ( maluchy )</w:t>
      </w:r>
    </w:p>
    <w:p w:rsidR="006C3407" w:rsidRPr="008B2ADC" w:rsidRDefault="006C3407" w:rsidP="008A23BF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8B2ADC">
        <w:rPr>
          <w:sz w:val="32"/>
          <w:szCs w:val="32"/>
        </w:rPr>
        <w:t>Anna Wachowska – oddział „0’, pedagog szkolny, socjoterapia</w:t>
      </w:r>
      <w:r w:rsidR="008B2ADC">
        <w:rPr>
          <w:sz w:val="32"/>
          <w:szCs w:val="32"/>
        </w:rPr>
        <w:t>,     plastyka , technika</w:t>
      </w:r>
    </w:p>
    <w:p w:rsidR="006C3407" w:rsidRPr="008B2ADC" w:rsidRDefault="006C3407" w:rsidP="008A23BF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8B2ADC">
        <w:rPr>
          <w:sz w:val="32"/>
          <w:szCs w:val="32"/>
        </w:rPr>
        <w:t>Katarzyna Laskowska - wych. kl. I, ZKK</w:t>
      </w:r>
    </w:p>
    <w:p w:rsidR="006C3407" w:rsidRPr="008B2ADC" w:rsidRDefault="008443A4" w:rsidP="008A23BF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8B2ADC">
        <w:rPr>
          <w:sz w:val="32"/>
          <w:szCs w:val="32"/>
        </w:rPr>
        <w:t xml:space="preserve">Monika Wypyska </w:t>
      </w:r>
      <w:r w:rsidR="006C3407" w:rsidRPr="008B2ADC">
        <w:rPr>
          <w:sz w:val="32"/>
          <w:szCs w:val="32"/>
        </w:rPr>
        <w:t xml:space="preserve"> – wych. kl. II, informatyka</w:t>
      </w:r>
      <w:r w:rsidR="00360415">
        <w:rPr>
          <w:sz w:val="32"/>
          <w:szCs w:val="32"/>
        </w:rPr>
        <w:t>, koło taneczne</w:t>
      </w:r>
    </w:p>
    <w:p w:rsidR="006C3407" w:rsidRPr="008B2ADC" w:rsidRDefault="006C3407" w:rsidP="008A23BF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8B2ADC">
        <w:rPr>
          <w:sz w:val="32"/>
          <w:szCs w:val="32"/>
        </w:rPr>
        <w:t>Alicja Wiśniewska – Michalczyk – wych kl. III,</w:t>
      </w:r>
    </w:p>
    <w:p w:rsidR="006C3407" w:rsidRPr="008B2ADC" w:rsidRDefault="006E3548" w:rsidP="008A23BF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Kamila Fikus – </w:t>
      </w:r>
      <w:r w:rsidR="006C3407" w:rsidRPr="008B2ADC">
        <w:rPr>
          <w:sz w:val="32"/>
          <w:szCs w:val="32"/>
        </w:rPr>
        <w:t>wych.</w:t>
      </w:r>
      <w:r>
        <w:rPr>
          <w:sz w:val="32"/>
          <w:szCs w:val="32"/>
        </w:rPr>
        <w:t xml:space="preserve"> </w:t>
      </w:r>
      <w:r w:rsidR="008443A4" w:rsidRPr="008B2ADC">
        <w:rPr>
          <w:sz w:val="32"/>
          <w:szCs w:val="32"/>
        </w:rPr>
        <w:t>kl. V, religia, informatyka</w:t>
      </w:r>
      <w:r>
        <w:rPr>
          <w:sz w:val="32"/>
          <w:szCs w:val="32"/>
        </w:rPr>
        <w:t>, biblioteka, świetlica</w:t>
      </w:r>
    </w:p>
    <w:p w:rsidR="008443A4" w:rsidRPr="008B2ADC" w:rsidRDefault="008443A4" w:rsidP="008A23BF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8B2ADC">
        <w:rPr>
          <w:sz w:val="32"/>
          <w:szCs w:val="32"/>
        </w:rPr>
        <w:t>Małgorzata Grzelak – wych. kl. VI, w- f,</w:t>
      </w:r>
    </w:p>
    <w:p w:rsidR="008443A4" w:rsidRPr="008B2ADC" w:rsidRDefault="008443A4" w:rsidP="008A23BF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8B2ADC">
        <w:rPr>
          <w:sz w:val="32"/>
          <w:szCs w:val="32"/>
        </w:rPr>
        <w:t>Klaudia Zawada – wych kl. VII, j. polski, edb</w:t>
      </w:r>
    </w:p>
    <w:p w:rsidR="008B2ADC" w:rsidRPr="006E3548" w:rsidRDefault="006E3548" w:rsidP="006E3548">
      <w:pPr>
        <w:ind w:left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9. </w:t>
      </w:r>
      <w:r w:rsidR="008443A4" w:rsidRPr="006E3548">
        <w:rPr>
          <w:sz w:val="32"/>
          <w:szCs w:val="32"/>
        </w:rPr>
        <w:t>Ewa Staciwa – wych kl. VIII, biologia, matematyka, świetlica</w:t>
      </w:r>
    </w:p>
    <w:p w:rsidR="008B2ADC" w:rsidRPr="006E3548" w:rsidRDefault="006E3548" w:rsidP="006E3548">
      <w:pPr>
        <w:ind w:left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10. </w:t>
      </w:r>
      <w:r w:rsidR="008443A4" w:rsidRPr="006E3548">
        <w:rPr>
          <w:sz w:val="32"/>
          <w:szCs w:val="32"/>
        </w:rPr>
        <w:t>Ariel Kenik – j. angielski, doradztwo zawodowe</w:t>
      </w:r>
    </w:p>
    <w:p w:rsidR="008443A4" w:rsidRPr="006E3548" w:rsidRDefault="006E3548" w:rsidP="006E3548">
      <w:pPr>
        <w:ind w:left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11. </w:t>
      </w:r>
      <w:r w:rsidR="008B2ADC" w:rsidRPr="006E3548">
        <w:rPr>
          <w:sz w:val="32"/>
          <w:szCs w:val="32"/>
        </w:rPr>
        <w:t>Justyna Utecht – dyrektor</w:t>
      </w:r>
    </w:p>
    <w:p w:rsidR="008B2ADC" w:rsidRPr="006E3548" w:rsidRDefault="006E3548" w:rsidP="006E3548">
      <w:pPr>
        <w:ind w:left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12. </w:t>
      </w:r>
      <w:r w:rsidR="004C08F8" w:rsidRPr="006E3548">
        <w:rPr>
          <w:sz w:val="32"/>
          <w:szCs w:val="32"/>
        </w:rPr>
        <w:t xml:space="preserve">Aneta Kuryłło </w:t>
      </w:r>
      <w:r w:rsidR="00360415" w:rsidRPr="006E3548">
        <w:rPr>
          <w:sz w:val="32"/>
          <w:szCs w:val="32"/>
        </w:rPr>
        <w:t>–</w:t>
      </w:r>
      <w:r w:rsidR="004C08F8" w:rsidRPr="006E3548">
        <w:rPr>
          <w:sz w:val="32"/>
          <w:szCs w:val="32"/>
        </w:rPr>
        <w:t xml:space="preserve"> logopedia</w:t>
      </w:r>
      <w:r w:rsidR="00360415" w:rsidRPr="006E3548">
        <w:rPr>
          <w:sz w:val="32"/>
          <w:szCs w:val="32"/>
        </w:rPr>
        <w:t>, świetlica</w:t>
      </w:r>
    </w:p>
    <w:p w:rsidR="008B2ADC" w:rsidRPr="006E3548" w:rsidRDefault="006E3548" w:rsidP="006E3548">
      <w:pPr>
        <w:ind w:left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13. </w:t>
      </w:r>
      <w:r w:rsidR="008B2ADC" w:rsidRPr="006E3548">
        <w:rPr>
          <w:sz w:val="32"/>
          <w:szCs w:val="32"/>
        </w:rPr>
        <w:t>Renata Żebiałowicz – fizyka, chemia, świetlica</w:t>
      </w:r>
    </w:p>
    <w:p w:rsidR="008B2ADC" w:rsidRPr="006E3548" w:rsidRDefault="006E3548" w:rsidP="006E3548">
      <w:pPr>
        <w:ind w:left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14. </w:t>
      </w:r>
      <w:r w:rsidR="008B2ADC" w:rsidRPr="006E3548">
        <w:rPr>
          <w:sz w:val="32"/>
          <w:szCs w:val="32"/>
        </w:rPr>
        <w:t>Edyta Kudełko – geografia</w:t>
      </w:r>
      <w:r w:rsidRPr="006E3548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6E3548">
        <w:rPr>
          <w:sz w:val="32"/>
          <w:szCs w:val="32"/>
        </w:rPr>
        <w:t>świetlica</w:t>
      </w:r>
    </w:p>
    <w:p w:rsidR="008B2ADC" w:rsidRPr="006E3548" w:rsidRDefault="006E3548" w:rsidP="006E3548">
      <w:pPr>
        <w:ind w:left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15. </w:t>
      </w:r>
      <w:r w:rsidR="008B2ADC" w:rsidRPr="006E3548">
        <w:rPr>
          <w:sz w:val="32"/>
          <w:szCs w:val="32"/>
        </w:rPr>
        <w:t xml:space="preserve">Anna </w:t>
      </w:r>
      <w:r w:rsidR="00011DCD" w:rsidRPr="006E3548">
        <w:rPr>
          <w:sz w:val="32"/>
          <w:szCs w:val="32"/>
        </w:rPr>
        <w:t>Kaleczyc</w:t>
      </w:r>
      <w:r w:rsidR="008B2ADC" w:rsidRPr="006E3548">
        <w:rPr>
          <w:sz w:val="32"/>
          <w:szCs w:val="32"/>
        </w:rPr>
        <w:t xml:space="preserve"> – j. niemiecki</w:t>
      </w:r>
    </w:p>
    <w:p w:rsidR="008B2ADC" w:rsidRPr="006E3548" w:rsidRDefault="006E3548" w:rsidP="006E3548">
      <w:pPr>
        <w:ind w:left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16. </w:t>
      </w:r>
      <w:r w:rsidR="008B2ADC" w:rsidRPr="006E3548">
        <w:rPr>
          <w:sz w:val="32"/>
          <w:szCs w:val="32"/>
        </w:rPr>
        <w:t>Michał Przeniczny – historia, wos</w:t>
      </w:r>
    </w:p>
    <w:p w:rsidR="00AD070C" w:rsidRPr="006E3548" w:rsidRDefault="006E3548" w:rsidP="006E3548">
      <w:pPr>
        <w:ind w:left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17. </w:t>
      </w:r>
      <w:r w:rsidR="00AD070C" w:rsidRPr="006E3548">
        <w:rPr>
          <w:sz w:val="32"/>
          <w:szCs w:val="32"/>
        </w:rPr>
        <w:t>Olesia Rudnicka – muzyka, rytmika</w:t>
      </w:r>
    </w:p>
    <w:p w:rsidR="00AD070C" w:rsidRPr="006E3548" w:rsidRDefault="006E3548" w:rsidP="006E3548">
      <w:pPr>
        <w:ind w:left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18. </w:t>
      </w:r>
      <w:r w:rsidR="00981254" w:rsidRPr="006E3548">
        <w:rPr>
          <w:sz w:val="32"/>
          <w:szCs w:val="32"/>
        </w:rPr>
        <w:t>Maja Zielonka – w- f ( basen)</w:t>
      </w:r>
    </w:p>
    <w:p w:rsidR="006E3548" w:rsidRDefault="006E3548" w:rsidP="006E3548">
      <w:pPr>
        <w:jc w:val="both"/>
        <w:rPr>
          <w:sz w:val="32"/>
          <w:szCs w:val="32"/>
        </w:rPr>
      </w:pPr>
    </w:p>
    <w:p w:rsidR="006E3548" w:rsidRPr="006E3548" w:rsidRDefault="006E3548" w:rsidP="006E3548">
      <w:pPr>
        <w:jc w:val="both"/>
        <w:rPr>
          <w:sz w:val="32"/>
          <w:szCs w:val="32"/>
        </w:rPr>
      </w:pPr>
    </w:p>
    <w:p w:rsidR="006E3548" w:rsidRDefault="008B2ADC" w:rsidP="006E3548">
      <w:pPr>
        <w:ind w:left="284"/>
        <w:jc w:val="both"/>
        <w:rPr>
          <w:b/>
          <w:sz w:val="32"/>
          <w:szCs w:val="32"/>
        </w:rPr>
      </w:pPr>
      <w:r w:rsidRPr="008B2ADC">
        <w:rPr>
          <w:b/>
          <w:sz w:val="32"/>
          <w:szCs w:val="32"/>
        </w:rPr>
        <w:lastRenderedPageBreak/>
        <w:t>Administracja i obsługa 2019/2020</w:t>
      </w:r>
    </w:p>
    <w:p w:rsidR="008A23BF" w:rsidRPr="008A23BF" w:rsidRDefault="008A23BF" w:rsidP="008A23BF">
      <w:pPr>
        <w:pStyle w:val="Akapitzlist"/>
        <w:numPr>
          <w:ilvl w:val="0"/>
          <w:numId w:val="4"/>
        </w:numPr>
        <w:jc w:val="both"/>
        <w:rPr>
          <w:sz w:val="32"/>
          <w:szCs w:val="32"/>
        </w:rPr>
      </w:pPr>
      <w:r w:rsidRPr="008A23BF">
        <w:rPr>
          <w:sz w:val="32"/>
          <w:szCs w:val="32"/>
        </w:rPr>
        <w:t>Dorota Capiga</w:t>
      </w:r>
      <w:r>
        <w:rPr>
          <w:sz w:val="32"/>
          <w:szCs w:val="32"/>
        </w:rPr>
        <w:t xml:space="preserve"> </w:t>
      </w:r>
      <w:r w:rsidRPr="008A23BF">
        <w:rPr>
          <w:sz w:val="32"/>
          <w:szCs w:val="32"/>
        </w:rPr>
        <w:t xml:space="preserve"> – główna księgowa</w:t>
      </w:r>
    </w:p>
    <w:p w:rsidR="008A23BF" w:rsidRPr="008A23BF" w:rsidRDefault="008A23BF" w:rsidP="008A23BF">
      <w:pPr>
        <w:pStyle w:val="Akapitzlist"/>
        <w:numPr>
          <w:ilvl w:val="0"/>
          <w:numId w:val="3"/>
        </w:numPr>
        <w:jc w:val="both"/>
        <w:rPr>
          <w:sz w:val="32"/>
          <w:szCs w:val="32"/>
        </w:rPr>
      </w:pPr>
      <w:r w:rsidRPr="008A23BF">
        <w:rPr>
          <w:sz w:val="32"/>
          <w:szCs w:val="32"/>
        </w:rPr>
        <w:t>Katarzyna Dela – kierownik gospodarczy</w:t>
      </w:r>
    </w:p>
    <w:p w:rsidR="008A23BF" w:rsidRPr="008A23BF" w:rsidRDefault="008A23BF" w:rsidP="008A23BF">
      <w:pPr>
        <w:pStyle w:val="Akapitzlist"/>
        <w:numPr>
          <w:ilvl w:val="0"/>
          <w:numId w:val="3"/>
        </w:numPr>
        <w:jc w:val="both"/>
        <w:rPr>
          <w:sz w:val="32"/>
          <w:szCs w:val="32"/>
        </w:rPr>
      </w:pPr>
      <w:r w:rsidRPr="008A23BF">
        <w:rPr>
          <w:sz w:val="32"/>
          <w:szCs w:val="32"/>
        </w:rPr>
        <w:t>Aneta Kosakiewicz – pracownik do prac lekkich</w:t>
      </w:r>
    </w:p>
    <w:p w:rsidR="008A23BF" w:rsidRPr="008A23BF" w:rsidRDefault="008A23BF" w:rsidP="008A23BF">
      <w:pPr>
        <w:pStyle w:val="Akapitzlist"/>
        <w:numPr>
          <w:ilvl w:val="0"/>
          <w:numId w:val="3"/>
        </w:numPr>
        <w:jc w:val="both"/>
        <w:rPr>
          <w:sz w:val="32"/>
          <w:szCs w:val="32"/>
        </w:rPr>
      </w:pPr>
      <w:r w:rsidRPr="008A23BF">
        <w:rPr>
          <w:sz w:val="32"/>
          <w:szCs w:val="32"/>
        </w:rPr>
        <w:t>Henryk Pęcherz – woźny, palacz</w:t>
      </w:r>
    </w:p>
    <w:p w:rsidR="008A23BF" w:rsidRPr="008A23BF" w:rsidRDefault="008A23BF" w:rsidP="008A23BF">
      <w:pPr>
        <w:pStyle w:val="Akapitzlist"/>
        <w:numPr>
          <w:ilvl w:val="0"/>
          <w:numId w:val="3"/>
        </w:numPr>
        <w:jc w:val="both"/>
        <w:rPr>
          <w:sz w:val="32"/>
          <w:szCs w:val="32"/>
        </w:rPr>
      </w:pPr>
      <w:r w:rsidRPr="008A23BF">
        <w:rPr>
          <w:sz w:val="32"/>
          <w:szCs w:val="32"/>
        </w:rPr>
        <w:t>Dominika Rosińska – pomoc nauczyciela przedszkola</w:t>
      </w:r>
    </w:p>
    <w:p w:rsidR="008A23BF" w:rsidRPr="008A23BF" w:rsidRDefault="008A23BF" w:rsidP="008A23BF">
      <w:pPr>
        <w:pStyle w:val="Akapitzlist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Ewa Maciaszek – pracownik do prac lekkich</w:t>
      </w:r>
    </w:p>
    <w:sectPr w:rsidR="008A23BF" w:rsidRPr="008A23BF" w:rsidSect="008B2AD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75A7"/>
    <w:multiLevelType w:val="hybridMultilevel"/>
    <w:tmpl w:val="23C0024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56207FA"/>
    <w:multiLevelType w:val="hybridMultilevel"/>
    <w:tmpl w:val="746A694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D30B7"/>
    <w:multiLevelType w:val="hybridMultilevel"/>
    <w:tmpl w:val="90464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93ADF"/>
    <w:multiLevelType w:val="hybridMultilevel"/>
    <w:tmpl w:val="99C6AB5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72130E"/>
    <w:rsid w:val="00011DCD"/>
    <w:rsid w:val="000F2344"/>
    <w:rsid w:val="00360415"/>
    <w:rsid w:val="003C28BC"/>
    <w:rsid w:val="00440425"/>
    <w:rsid w:val="00495257"/>
    <w:rsid w:val="004C08F8"/>
    <w:rsid w:val="00663037"/>
    <w:rsid w:val="006C3407"/>
    <w:rsid w:val="006E3548"/>
    <w:rsid w:val="006F1999"/>
    <w:rsid w:val="0072130E"/>
    <w:rsid w:val="007D5A3A"/>
    <w:rsid w:val="008443A4"/>
    <w:rsid w:val="008A23BF"/>
    <w:rsid w:val="008B2ADC"/>
    <w:rsid w:val="008C04E5"/>
    <w:rsid w:val="00981254"/>
    <w:rsid w:val="00A24FC9"/>
    <w:rsid w:val="00AD070C"/>
    <w:rsid w:val="00B4109C"/>
    <w:rsid w:val="00BA7208"/>
    <w:rsid w:val="00CA5216"/>
    <w:rsid w:val="00D10B37"/>
    <w:rsid w:val="00E34F2B"/>
    <w:rsid w:val="00F4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4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3407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8B2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SP Kom</dc:creator>
  <cp:lastModifiedBy>Sekretariat SP Kom</cp:lastModifiedBy>
  <cp:revision>2</cp:revision>
  <cp:lastPrinted>2019-08-30T13:29:00Z</cp:lastPrinted>
  <dcterms:created xsi:type="dcterms:W3CDTF">2020-02-14T08:29:00Z</dcterms:created>
  <dcterms:modified xsi:type="dcterms:W3CDTF">2020-02-14T08:29:00Z</dcterms:modified>
</cp:coreProperties>
</file>